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2418B" w14:textId="2B448379" w:rsidR="00E03772" w:rsidRPr="00E03772" w:rsidRDefault="000E71F7" w:rsidP="00E03772">
      <w:pPr>
        <w:jc w:val="center"/>
        <w:rPr>
          <w:sz w:val="28"/>
          <w:szCs w:val="28"/>
        </w:rPr>
      </w:pPr>
      <w:r w:rsidRPr="00E03772">
        <w:rPr>
          <w:noProof/>
          <w:sz w:val="28"/>
          <w:szCs w:val="28"/>
        </w:rPr>
        <w:drawing>
          <wp:inline distT="0" distB="0" distL="0" distR="0" wp14:anchorId="66823D31" wp14:editId="78247FB7">
            <wp:extent cx="533400" cy="7524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772" w:rsidRPr="00E03772">
        <w:rPr>
          <w:sz w:val="28"/>
          <w:szCs w:val="28"/>
        </w:rPr>
        <w:t xml:space="preserve"> </w:t>
      </w:r>
    </w:p>
    <w:p w14:paraId="7F793A19" w14:textId="77777777" w:rsidR="00E03772" w:rsidRPr="00E03772" w:rsidRDefault="00E03772" w:rsidP="00E03772">
      <w:pPr>
        <w:tabs>
          <w:tab w:val="left" w:pos="3374"/>
        </w:tabs>
        <w:jc w:val="center"/>
        <w:rPr>
          <w:b/>
          <w:sz w:val="28"/>
          <w:szCs w:val="28"/>
        </w:rPr>
      </w:pPr>
      <w:r w:rsidRPr="00E03772">
        <w:rPr>
          <w:b/>
          <w:sz w:val="28"/>
          <w:szCs w:val="28"/>
        </w:rPr>
        <w:t>ДУМА МУНИЦИПАЛЬНОГО ОБРАЗОВАНИЯ АЛАПАЕВСКОЕ</w:t>
      </w:r>
    </w:p>
    <w:p w14:paraId="68B6D1A8" w14:textId="77777777" w:rsidR="00E03772" w:rsidRPr="00E03772" w:rsidRDefault="00E03772" w:rsidP="00E03772">
      <w:pPr>
        <w:tabs>
          <w:tab w:val="left" w:pos="3374"/>
        </w:tabs>
        <w:jc w:val="center"/>
        <w:rPr>
          <w:b/>
          <w:sz w:val="28"/>
          <w:szCs w:val="28"/>
        </w:rPr>
      </w:pPr>
      <w:r w:rsidRPr="00E03772">
        <w:rPr>
          <w:b/>
          <w:sz w:val="28"/>
          <w:szCs w:val="28"/>
        </w:rPr>
        <w:t>ЧЕТВЕРТОГО СОЗЫВА</w:t>
      </w:r>
    </w:p>
    <w:p w14:paraId="48960E8B" w14:textId="77777777" w:rsidR="00E03772" w:rsidRPr="00E03772" w:rsidRDefault="00E03772" w:rsidP="00E03772">
      <w:pPr>
        <w:pBdr>
          <w:top w:val="thinThickMediumGap" w:sz="24" w:space="1" w:color="auto"/>
        </w:pBdr>
        <w:jc w:val="center"/>
        <w:rPr>
          <w:b/>
          <w:sz w:val="28"/>
          <w:szCs w:val="28"/>
        </w:rPr>
      </w:pPr>
    </w:p>
    <w:p w14:paraId="3FB8D5A5" w14:textId="77777777" w:rsidR="00E03772" w:rsidRPr="00E03772" w:rsidRDefault="00E03772" w:rsidP="00E03772">
      <w:pPr>
        <w:jc w:val="center"/>
        <w:rPr>
          <w:b/>
          <w:sz w:val="28"/>
          <w:szCs w:val="28"/>
        </w:rPr>
      </w:pPr>
      <w:r w:rsidRPr="00E03772">
        <w:rPr>
          <w:b/>
          <w:sz w:val="28"/>
          <w:szCs w:val="28"/>
        </w:rPr>
        <w:t>РЕШЕНИЕ №41</w:t>
      </w:r>
      <w:r>
        <w:rPr>
          <w:b/>
          <w:sz w:val="28"/>
          <w:szCs w:val="28"/>
        </w:rPr>
        <w:t>1</w:t>
      </w:r>
    </w:p>
    <w:p w14:paraId="30E8EB0A" w14:textId="77777777" w:rsidR="00E03772" w:rsidRPr="00E03772" w:rsidRDefault="00E03772" w:rsidP="00E03772">
      <w:pPr>
        <w:jc w:val="both"/>
        <w:rPr>
          <w:sz w:val="28"/>
          <w:szCs w:val="28"/>
        </w:rPr>
      </w:pPr>
      <w:r w:rsidRPr="00E03772">
        <w:rPr>
          <w:sz w:val="28"/>
          <w:szCs w:val="28"/>
        </w:rPr>
        <w:t xml:space="preserve">24 декабря 2024 г.                                              </w:t>
      </w:r>
      <w:r w:rsidRPr="00E03772">
        <w:rPr>
          <w:sz w:val="28"/>
          <w:szCs w:val="28"/>
        </w:rPr>
        <w:tab/>
      </w:r>
      <w:r w:rsidRPr="00E03772">
        <w:rPr>
          <w:sz w:val="28"/>
          <w:szCs w:val="28"/>
        </w:rPr>
        <w:tab/>
      </w:r>
      <w:r w:rsidRPr="00E03772">
        <w:rPr>
          <w:sz w:val="28"/>
          <w:szCs w:val="28"/>
        </w:rPr>
        <w:tab/>
        <w:t xml:space="preserve">         г. Алапаевск</w:t>
      </w:r>
    </w:p>
    <w:p w14:paraId="728DBF23" w14:textId="77777777" w:rsidR="00E03772" w:rsidRPr="00E03772" w:rsidRDefault="00E03772" w:rsidP="00E03772">
      <w:pPr>
        <w:jc w:val="center"/>
        <w:rPr>
          <w:b/>
          <w:i/>
          <w:sz w:val="28"/>
          <w:szCs w:val="28"/>
        </w:rPr>
      </w:pPr>
    </w:p>
    <w:p w14:paraId="42EAA01E" w14:textId="77777777" w:rsidR="00E03772" w:rsidRDefault="00B50947" w:rsidP="00E03772">
      <w:pPr>
        <w:jc w:val="center"/>
        <w:rPr>
          <w:b/>
          <w:i/>
          <w:sz w:val="28"/>
          <w:szCs w:val="28"/>
        </w:rPr>
      </w:pPr>
      <w:r w:rsidRPr="0070776D">
        <w:rPr>
          <w:b/>
          <w:i/>
          <w:sz w:val="28"/>
          <w:szCs w:val="28"/>
        </w:rPr>
        <w:t xml:space="preserve">О внесении изменений в </w:t>
      </w:r>
      <w:r>
        <w:rPr>
          <w:b/>
          <w:i/>
          <w:sz w:val="28"/>
          <w:szCs w:val="28"/>
        </w:rPr>
        <w:t>Р</w:t>
      </w:r>
      <w:r w:rsidRPr="0070776D">
        <w:rPr>
          <w:b/>
          <w:i/>
          <w:sz w:val="28"/>
          <w:szCs w:val="28"/>
        </w:rPr>
        <w:t xml:space="preserve">ешение Думы </w:t>
      </w:r>
    </w:p>
    <w:p w14:paraId="3E0D8939" w14:textId="77777777" w:rsidR="00E03772" w:rsidRDefault="00B50947" w:rsidP="00E03772">
      <w:pPr>
        <w:jc w:val="center"/>
        <w:rPr>
          <w:b/>
          <w:i/>
          <w:sz w:val="28"/>
          <w:szCs w:val="28"/>
        </w:rPr>
      </w:pPr>
      <w:r w:rsidRPr="0070776D">
        <w:rPr>
          <w:b/>
          <w:i/>
          <w:sz w:val="28"/>
          <w:szCs w:val="28"/>
        </w:rPr>
        <w:t>муниципального образования Алапаевское</w:t>
      </w:r>
      <w:r>
        <w:rPr>
          <w:b/>
          <w:i/>
          <w:sz w:val="28"/>
          <w:szCs w:val="28"/>
        </w:rPr>
        <w:t xml:space="preserve"> </w:t>
      </w:r>
      <w:r w:rsidR="007844E4" w:rsidRPr="007844E4">
        <w:rPr>
          <w:b/>
          <w:i/>
          <w:sz w:val="28"/>
          <w:szCs w:val="28"/>
        </w:rPr>
        <w:t>от 1</w:t>
      </w:r>
      <w:r w:rsidR="00EC316E">
        <w:rPr>
          <w:b/>
          <w:i/>
          <w:sz w:val="28"/>
          <w:szCs w:val="28"/>
        </w:rPr>
        <w:t>4</w:t>
      </w:r>
      <w:r w:rsidR="007844E4" w:rsidRPr="007844E4">
        <w:rPr>
          <w:b/>
          <w:i/>
          <w:sz w:val="28"/>
          <w:szCs w:val="28"/>
        </w:rPr>
        <w:t xml:space="preserve"> декабря 202</w:t>
      </w:r>
      <w:r w:rsidR="00EC316E">
        <w:rPr>
          <w:b/>
          <w:i/>
          <w:sz w:val="28"/>
          <w:szCs w:val="28"/>
        </w:rPr>
        <w:t>3</w:t>
      </w:r>
      <w:r w:rsidR="007844E4" w:rsidRPr="007844E4">
        <w:rPr>
          <w:b/>
          <w:i/>
          <w:sz w:val="28"/>
          <w:szCs w:val="28"/>
        </w:rPr>
        <w:t xml:space="preserve"> г. №</w:t>
      </w:r>
      <w:r w:rsidR="00EC316E">
        <w:rPr>
          <w:b/>
          <w:i/>
          <w:sz w:val="28"/>
          <w:szCs w:val="28"/>
        </w:rPr>
        <w:t>29</w:t>
      </w:r>
      <w:r w:rsidR="007844E4" w:rsidRPr="007844E4">
        <w:rPr>
          <w:b/>
          <w:i/>
          <w:sz w:val="28"/>
          <w:szCs w:val="28"/>
        </w:rPr>
        <w:t xml:space="preserve">1 </w:t>
      </w:r>
    </w:p>
    <w:p w14:paraId="28561FE2" w14:textId="77777777" w:rsidR="00E03772" w:rsidRDefault="007844E4" w:rsidP="00E03772">
      <w:pPr>
        <w:jc w:val="center"/>
        <w:rPr>
          <w:b/>
          <w:i/>
          <w:sz w:val="28"/>
          <w:szCs w:val="28"/>
        </w:rPr>
      </w:pPr>
      <w:r w:rsidRPr="007844E4">
        <w:rPr>
          <w:b/>
          <w:i/>
          <w:sz w:val="28"/>
          <w:szCs w:val="28"/>
        </w:rPr>
        <w:t>«О бюджете муниципального образования Алапаевское на 202</w:t>
      </w:r>
      <w:r w:rsidR="00EC316E">
        <w:rPr>
          <w:b/>
          <w:i/>
          <w:sz w:val="28"/>
          <w:szCs w:val="28"/>
        </w:rPr>
        <w:t>4</w:t>
      </w:r>
      <w:r w:rsidRPr="007844E4">
        <w:rPr>
          <w:b/>
          <w:i/>
          <w:sz w:val="28"/>
          <w:szCs w:val="28"/>
        </w:rPr>
        <w:t xml:space="preserve"> год </w:t>
      </w:r>
    </w:p>
    <w:p w14:paraId="0B11E238" w14:textId="77777777" w:rsidR="005F1BBC" w:rsidRPr="00FB6AB4" w:rsidRDefault="007844E4" w:rsidP="00E03772">
      <w:pPr>
        <w:jc w:val="center"/>
        <w:rPr>
          <w:b/>
          <w:i/>
          <w:sz w:val="27"/>
          <w:szCs w:val="27"/>
        </w:rPr>
      </w:pPr>
      <w:r w:rsidRPr="007844E4">
        <w:rPr>
          <w:b/>
          <w:i/>
          <w:sz w:val="28"/>
          <w:szCs w:val="28"/>
        </w:rPr>
        <w:t>и плановый период 202</w:t>
      </w:r>
      <w:r w:rsidR="00EC316E">
        <w:rPr>
          <w:b/>
          <w:i/>
          <w:sz w:val="28"/>
          <w:szCs w:val="28"/>
        </w:rPr>
        <w:t>5</w:t>
      </w:r>
      <w:r w:rsidRPr="007844E4">
        <w:rPr>
          <w:b/>
          <w:i/>
          <w:sz w:val="28"/>
          <w:szCs w:val="28"/>
        </w:rPr>
        <w:t xml:space="preserve"> и 202</w:t>
      </w:r>
      <w:r w:rsidR="0027684A">
        <w:rPr>
          <w:b/>
          <w:i/>
          <w:sz w:val="28"/>
          <w:szCs w:val="28"/>
        </w:rPr>
        <w:t>6</w:t>
      </w:r>
      <w:r w:rsidRPr="007844E4">
        <w:rPr>
          <w:b/>
          <w:i/>
          <w:sz w:val="28"/>
          <w:szCs w:val="28"/>
        </w:rPr>
        <w:t xml:space="preserve"> годов»</w:t>
      </w:r>
    </w:p>
    <w:p w14:paraId="48202BE6" w14:textId="77777777" w:rsidR="00427288" w:rsidRPr="00FB6AB4" w:rsidRDefault="00427288" w:rsidP="00E03772">
      <w:pPr>
        <w:jc w:val="center"/>
        <w:rPr>
          <w:sz w:val="27"/>
          <w:szCs w:val="27"/>
        </w:rPr>
      </w:pPr>
    </w:p>
    <w:p w14:paraId="1541012E" w14:textId="77777777" w:rsidR="003A7651" w:rsidRPr="00E03772" w:rsidRDefault="003A7651" w:rsidP="00E03772">
      <w:pPr>
        <w:ind w:firstLine="540"/>
        <w:jc w:val="both"/>
        <w:rPr>
          <w:sz w:val="28"/>
          <w:szCs w:val="28"/>
        </w:rPr>
      </w:pPr>
      <w:r w:rsidRPr="00E03772">
        <w:rPr>
          <w:sz w:val="28"/>
          <w:szCs w:val="28"/>
        </w:rPr>
        <w:tab/>
        <w:t xml:space="preserve">В соответствии </w:t>
      </w:r>
      <w:r w:rsidR="00D42B9A" w:rsidRPr="00E03772">
        <w:rPr>
          <w:sz w:val="28"/>
          <w:szCs w:val="28"/>
        </w:rPr>
        <w:t>Положением о бюджетном процессе в муниципальном образовании Алапаевское, утвержденным Решением Думы муниципального образования Алапаевское от 26.09.2013 №465</w:t>
      </w:r>
      <w:r w:rsidR="00A54227" w:rsidRPr="00E03772">
        <w:rPr>
          <w:sz w:val="28"/>
          <w:szCs w:val="28"/>
        </w:rPr>
        <w:t xml:space="preserve">, на основании </w:t>
      </w:r>
      <w:r w:rsidRPr="00E03772">
        <w:rPr>
          <w:sz w:val="28"/>
          <w:szCs w:val="28"/>
        </w:rPr>
        <w:t>Устав</w:t>
      </w:r>
      <w:r w:rsidR="00A54227" w:rsidRPr="00E03772">
        <w:rPr>
          <w:sz w:val="28"/>
          <w:szCs w:val="28"/>
        </w:rPr>
        <w:t>а</w:t>
      </w:r>
      <w:r w:rsidRPr="00E03772">
        <w:rPr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</w:p>
    <w:p w14:paraId="79D70764" w14:textId="77777777" w:rsidR="003A7651" w:rsidRPr="00E03772" w:rsidRDefault="003A7651" w:rsidP="00E03772">
      <w:pPr>
        <w:ind w:right="-5"/>
        <w:jc w:val="both"/>
        <w:rPr>
          <w:sz w:val="28"/>
          <w:szCs w:val="28"/>
        </w:rPr>
      </w:pPr>
    </w:p>
    <w:p w14:paraId="494384AF" w14:textId="77777777" w:rsidR="003A7651" w:rsidRPr="00E03772" w:rsidRDefault="003A7651" w:rsidP="00E03772">
      <w:pPr>
        <w:ind w:right="-5"/>
        <w:jc w:val="both"/>
        <w:rPr>
          <w:b/>
          <w:sz w:val="28"/>
          <w:szCs w:val="28"/>
        </w:rPr>
      </w:pPr>
      <w:r w:rsidRPr="00E03772">
        <w:rPr>
          <w:b/>
          <w:sz w:val="28"/>
          <w:szCs w:val="28"/>
        </w:rPr>
        <w:t>РЕШИЛА:</w:t>
      </w:r>
    </w:p>
    <w:p w14:paraId="3E460311" w14:textId="77777777" w:rsidR="003A7651" w:rsidRPr="00E03772" w:rsidRDefault="003A7651" w:rsidP="00E03772">
      <w:pPr>
        <w:ind w:right="-5"/>
        <w:jc w:val="both"/>
        <w:rPr>
          <w:sz w:val="28"/>
          <w:szCs w:val="28"/>
        </w:rPr>
      </w:pPr>
    </w:p>
    <w:p w14:paraId="061D9085" w14:textId="53F9CC56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 xml:space="preserve">1. Внести в Решение Думы муниципального образования Алапаевское от </w:t>
      </w:r>
      <w:r>
        <w:rPr>
          <w:sz w:val="28"/>
          <w:szCs w:val="28"/>
        </w:rPr>
        <w:t xml:space="preserve">            </w:t>
      </w:r>
      <w:r w:rsidRPr="00B525EE">
        <w:rPr>
          <w:sz w:val="28"/>
          <w:szCs w:val="28"/>
        </w:rPr>
        <w:t xml:space="preserve">14 декабря 2023 года №291 «О бюджете муниципального образования Алапаевское на 2024 год и плановый период 2025 и 2026 годов» (с изменениями, внесенными Решениями Думы муниципального образования Алапаевское от </w:t>
      </w:r>
      <w:r>
        <w:rPr>
          <w:sz w:val="28"/>
          <w:szCs w:val="28"/>
        </w:rPr>
        <w:t xml:space="preserve">    </w:t>
      </w:r>
      <w:r w:rsidRPr="00B525EE">
        <w:rPr>
          <w:sz w:val="28"/>
          <w:szCs w:val="28"/>
        </w:rPr>
        <w:t>28 марта 2024 года №332, от 27 июня 2024 года №357, от  06 сентября 2024 года №379, от 26 сентября 2024 года №382) (далее – Решение) следующие изменения:</w:t>
      </w:r>
    </w:p>
    <w:p w14:paraId="4E8A022F" w14:textId="77777777" w:rsid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73E0247" w14:textId="29E4EDF8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1.1. подпункт 1.1. пункта 1 Решения изложить в следующей редакции:</w:t>
      </w:r>
    </w:p>
    <w:p w14:paraId="60EA2DF7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«1.1. 2 604 131,2 тысяч рублей на 2024 год;»</w:t>
      </w:r>
    </w:p>
    <w:p w14:paraId="12F24436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 xml:space="preserve">1.2. подпункт 2.1. пункта 2 Решения изложить в следующей редакции: </w:t>
      </w:r>
    </w:p>
    <w:p w14:paraId="732F792C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«2.1. 2 627 821,8 тысяч рублей на 2024 год;»;</w:t>
      </w:r>
    </w:p>
    <w:p w14:paraId="7F48779B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 xml:space="preserve">1.3. подпункт 3.1. пункта 3 Решения изложить в следующей редакции: </w:t>
      </w:r>
    </w:p>
    <w:p w14:paraId="1A21616F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«3.1. 23 690,6 тысяч рублей на 2024 год;»;</w:t>
      </w:r>
    </w:p>
    <w:p w14:paraId="0DA39700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1.4. подпункт 4.1. пункта 4 Решения изложить в следующей редакции:</w:t>
      </w:r>
    </w:p>
    <w:p w14:paraId="57E48CE7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 xml:space="preserve"> «4.1. 90 996,1 тысяч рублей на 2024 год;»;</w:t>
      </w:r>
    </w:p>
    <w:p w14:paraId="75FE52B4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1.5. подпункт 5.1. пункта 5 Решения изложить в следующей редакции:</w:t>
      </w:r>
    </w:p>
    <w:p w14:paraId="38B7CCF6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 xml:space="preserve"> «5.1. 2 836,2 тысяч рублей на 2024 год;»;</w:t>
      </w:r>
    </w:p>
    <w:p w14:paraId="7E3EBFB9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1.6. подпункт 9.1. пункта 9 Решения изложить в следующей редакции:</w:t>
      </w:r>
    </w:p>
    <w:p w14:paraId="484E0B8D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 xml:space="preserve"> «9.1. 181,1 тысяч рублей на 2024 год;»;</w:t>
      </w:r>
    </w:p>
    <w:p w14:paraId="751DF710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1.7. подпункт 6.1 пункта 6 Решения изложить в следующей редакции:</w:t>
      </w:r>
    </w:p>
    <w:p w14:paraId="199C0EA9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«6.1. по состоянию на 1 января 2025 года – 20 412,6 тысяч рублей, в том числе верхний предел муниципального внутреннего долга по муниципальным гарантиям – 5 179,1 тысяч рублей;»;</w:t>
      </w:r>
    </w:p>
    <w:p w14:paraId="12EB27F6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lastRenderedPageBreak/>
        <w:t>1.8. приложение № 2 к Решению «Свод доходов бюджета муниципального образования Алапаевское на 2024 год» изложить в редакции согласно приложению № 1 к настоящему Решению;</w:t>
      </w:r>
    </w:p>
    <w:p w14:paraId="6268D58B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1.9. приложение № 4 к Решению «Распределение бюджетных ассигнований по разделам, подразделам, целевым статьям (муниципальным программам муниципального образования Алапаевское и непрограммным направлениям деятельности), группам и подгруппам видов расходов классификации расходов бюджетов на 2024 год» изложить в редакции согласно приложению № 2 к настоящему Решению;</w:t>
      </w:r>
    </w:p>
    <w:p w14:paraId="6AD512C8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Hlk34827916"/>
      <w:r w:rsidRPr="00B525EE">
        <w:rPr>
          <w:sz w:val="28"/>
          <w:szCs w:val="28"/>
        </w:rPr>
        <w:t>1.10. приложение № 6 к Решению «Ведомственная структура расходов бюджета муниципального образования Алапаевское на 2024 год» изложить в редакции согласно приложению № 3 к настоящему Решению;</w:t>
      </w:r>
    </w:p>
    <w:p w14:paraId="0B3E61F8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1.11. приложение № 8 к Решению «Перечень муниципальных программ, подлежащих реализации в 2024 году» изложить в редакции согласно приложению № 4 к настоящему Решению;</w:t>
      </w:r>
    </w:p>
    <w:p w14:paraId="73411C5D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1.12. приложение № 10 к Решению «Свод источников финансирования дефицита бюджета муниципального образования Алапаевское на 2024 год и плановый период 2025 и 2026 годов» изложить в редакции согласно приложению № 5 к настоящему Решению;</w:t>
      </w:r>
    </w:p>
    <w:p w14:paraId="23EA219C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1.13. приложение № 12 к Решению «Структура муниципального внутреннего долга муниципального образования Алапаевское, структура расходов на его обслуживание в 2024 году» изложить в редакции согласно приложению № 6 к настоящему Решению;</w:t>
      </w:r>
    </w:p>
    <w:p w14:paraId="68182108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1.14. приложение № 13 к Решению «Структура муниципального внутреннего долга муниципального образования Алапаевское, структура расходов на его обслуживание в 2025 и 2026 годах» изложить в редакции согласно приложению № 7 к настоящему Решению.</w:t>
      </w:r>
    </w:p>
    <w:bookmarkEnd w:id="0"/>
    <w:p w14:paraId="70C10C8F" w14:textId="77777777" w:rsid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0B81510" w14:textId="1F829CAB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2. Настоящее Решение вступает в силу с момента его принятия.</w:t>
      </w:r>
    </w:p>
    <w:p w14:paraId="310CC288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3. Настоящее Решение с приложениями № 1-7 опубликовать в газете «Алапаевская искра».</w:t>
      </w:r>
    </w:p>
    <w:p w14:paraId="518FAC54" w14:textId="77777777" w:rsidR="00B525EE" w:rsidRPr="00B525EE" w:rsidRDefault="00B525EE" w:rsidP="00B525EE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25EE">
        <w:rPr>
          <w:sz w:val="28"/>
          <w:szCs w:val="28"/>
        </w:rPr>
        <w:t>4. Контроль исполнения настоящего Решения возложить на постоянную комиссию по экономич</w:t>
      </w:r>
      <w:bookmarkStart w:id="1" w:name="_GoBack"/>
      <w:bookmarkEnd w:id="1"/>
      <w:r w:rsidRPr="00B525EE">
        <w:rPr>
          <w:sz w:val="28"/>
          <w:szCs w:val="28"/>
        </w:rPr>
        <w:t>еской политике, бюджету, финансам и налогам Думы муниципального образования (Жолобов А.А.).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803"/>
      </w:tblGrid>
      <w:tr w:rsidR="00BA4C16" w:rsidRPr="00E03772" w14:paraId="7C95863C" w14:textId="77777777" w:rsidTr="008F6667">
        <w:trPr>
          <w:trHeight w:val="1649"/>
        </w:trPr>
        <w:tc>
          <w:tcPr>
            <w:tcW w:w="4922" w:type="dxa"/>
          </w:tcPr>
          <w:p w14:paraId="2B0A75DC" w14:textId="77777777" w:rsidR="009B7085" w:rsidRPr="00E03772" w:rsidRDefault="009B7085" w:rsidP="00E03772">
            <w:pPr>
              <w:ind w:left="283" w:right="174"/>
              <w:rPr>
                <w:sz w:val="28"/>
                <w:szCs w:val="28"/>
              </w:rPr>
            </w:pPr>
          </w:p>
          <w:p w14:paraId="4B583C35" w14:textId="77777777" w:rsidR="005618C5" w:rsidRPr="00E03772" w:rsidRDefault="005618C5" w:rsidP="00E03772">
            <w:pPr>
              <w:ind w:left="283" w:right="174"/>
              <w:rPr>
                <w:sz w:val="28"/>
                <w:szCs w:val="28"/>
              </w:rPr>
            </w:pPr>
          </w:p>
          <w:p w14:paraId="130A9B71" w14:textId="77777777" w:rsidR="00E03772" w:rsidRPr="00E03772" w:rsidRDefault="00BA4C16" w:rsidP="00B525EE">
            <w:pPr>
              <w:ind w:right="170"/>
              <w:rPr>
                <w:sz w:val="28"/>
                <w:szCs w:val="28"/>
              </w:rPr>
            </w:pPr>
            <w:r w:rsidRPr="00E03772">
              <w:rPr>
                <w:sz w:val="28"/>
                <w:szCs w:val="28"/>
              </w:rPr>
              <w:t>Председател</w:t>
            </w:r>
            <w:r w:rsidR="00027258" w:rsidRPr="00E03772">
              <w:rPr>
                <w:sz w:val="28"/>
                <w:szCs w:val="28"/>
              </w:rPr>
              <w:t xml:space="preserve">ь </w:t>
            </w:r>
            <w:r w:rsidRPr="00E03772">
              <w:rPr>
                <w:sz w:val="28"/>
                <w:szCs w:val="28"/>
              </w:rPr>
              <w:t xml:space="preserve">Думы </w:t>
            </w:r>
          </w:p>
          <w:p w14:paraId="18F9FDE4" w14:textId="77777777" w:rsidR="00BA4C16" w:rsidRPr="00E03772" w:rsidRDefault="00BA4C16" w:rsidP="00B525EE">
            <w:pPr>
              <w:ind w:right="170"/>
              <w:rPr>
                <w:sz w:val="28"/>
                <w:szCs w:val="28"/>
              </w:rPr>
            </w:pPr>
            <w:r w:rsidRPr="00E03772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498DE460" w14:textId="77777777" w:rsidR="00995B62" w:rsidRPr="00E03772" w:rsidRDefault="00995B62" w:rsidP="00B525EE">
            <w:pPr>
              <w:rPr>
                <w:sz w:val="28"/>
                <w:szCs w:val="28"/>
              </w:rPr>
            </w:pPr>
          </w:p>
          <w:p w14:paraId="637F1AD4" w14:textId="5AB225D8" w:rsidR="00BA4C16" w:rsidRPr="00E03772" w:rsidRDefault="00C649A8" w:rsidP="00B525EE">
            <w:pPr>
              <w:rPr>
                <w:sz w:val="28"/>
                <w:szCs w:val="28"/>
              </w:rPr>
            </w:pPr>
            <w:r w:rsidRPr="00E03772">
              <w:rPr>
                <w:sz w:val="28"/>
                <w:szCs w:val="28"/>
                <w:u w:val="single"/>
              </w:rPr>
              <w:t xml:space="preserve">                                      </w:t>
            </w:r>
            <w:r w:rsidRPr="00E03772">
              <w:rPr>
                <w:sz w:val="28"/>
                <w:szCs w:val="28"/>
              </w:rPr>
              <w:t xml:space="preserve">  </w:t>
            </w:r>
            <w:r w:rsidR="005B6425" w:rsidRPr="00E03772">
              <w:rPr>
                <w:sz w:val="28"/>
                <w:szCs w:val="28"/>
              </w:rPr>
              <w:t>О.Н.</w:t>
            </w:r>
            <w:r w:rsidR="00247F15" w:rsidRPr="00B525EE">
              <w:rPr>
                <w:sz w:val="28"/>
                <w:szCs w:val="28"/>
              </w:rPr>
              <w:t xml:space="preserve"> </w:t>
            </w:r>
            <w:r w:rsidR="005B6425" w:rsidRPr="00E03772">
              <w:rPr>
                <w:sz w:val="28"/>
                <w:szCs w:val="28"/>
              </w:rPr>
              <w:t>Бычкова</w:t>
            </w:r>
          </w:p>
        </w:tc>
        <w:tc>
          <w:tcPr>
            <w:tcW w:w="4923" w:type="dxa"/>
          </w:tcPr>
          <w:p w14:paraId="1E351CB2" w14:textId="77777777" w:rsidR="009B7085" w:rsidRPr="00E03772" w:rsidRDefault="009B7085" w:rsidP="00E03772">
            <w:pPr>
              <w:ind w:left="602"/>
              <w:rPr>
                <w:sz w:val="28"/>
                <w:szCs w:val="28"/>
              </w:rPr>
            </w:pPr>
          </w:p>
          <w:p w14:paraId="769A9ECB" w14:textId="77777777" w:rsidR="005618C5" w:rsidRPr="00E03772" w:rsidRDefault="005618C5" w:rsidP="00E03772">
            <w:pPr>
              <w:ind w:left="602"/>
              <w:rPr>
                <w:sz w:val="28"/>
                <w:szCs w:val="28"/>
              </w:rPr>
            </w:pPr>
          </w:p>
          <w:p w14:paraId="24CAD28D" w14:textId="77777777" w:rsidR="00E03772" w:rsidRPr="00E03772" w:rsidRDefault="00BA4C16" w:rsidP="00E03772">
            <w:pPr>
              <w:ind w:left="602"/>
              <w:rPr>
                <w:sz w:val="28"/>
                <w:szCs w:val="28"/>
              </w:rPr>
            </w:pPr>
            <w:r w:rsidRPr="00E03772">
              <w:rPr>
                <w:sz w:val="28"/>
                <w:szCs w:val="28"/>
              </w:rPr>
              <w:t xml:space="preserve">Глава </w:t>
            </w:r>
          </w:p>
          <w:p w14:paraId="13FC27FE" w14:textId="77777777" w:rsidR="00BA4C16" w:rsidRPr="00E03772" w:rsidRDefault="00BA4C16" w:rsidP="00E03772">
            <w:pPr>
              <w:ind w:left="602"/>
              <w:rPr>
                <w:sz w:val="28"/>
                <w:szCs w:val="28"/>
              </w:rPr>
            </w:pPr>
            <w:r w:rsidRPr="00E03772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4B96FAAA" w14:textId="77777777" w:rsidR="00BA4C16" w:rsidRPr="00E03772" w:rsidRDefault="00BA4C16" w:rsidP="00E03772">
            <w:pPr>
              <w:ind w:left="602"/>
              <w:rPr>
                <w:sz w:val="28"/>
                <w:szCs w:val="28"/>
              </w:rPr>
            </w:pPr>
          </w:p>
          <w:p w14:paraId="7A1B18DB" w14:textId="096D31B3" w:rsidR="00BA4C16" w:rsidRPr="00E03772" w:rsidRDefault="00C649A8" w:rsidP="00E03772">
            <w:pPr>
              <w:ind w:left="602"/>
              <w:rPr>
                <w:sz w:val="28"/>
                <w:szCs w:val="28"/>
              </w:rPr>
            </w:pPr>
            <w:r w:rsidRPr="00E03772">
              <w:rPr>
                <w:sz w:val="28"/>
                <w:szCs w:val="28"/>
                <w:u w:val="single"/>
              </w:rPr>
              <w:t xml:space="preserve">                                  </w:t>
            </w:r>
            <w:r w:rsidRPr="00E03772">
              <w:rPr>
                <w:sz w:val="28"/>
                <w:szCs w:val="28"/>
              </w:rPr>
              <w:t xml:space="preserve"> </w:t>
            </w:r>
            <w:r w:rsidR="005B6425" w:rsidRPr="00E03772">
              <w:rPr>
                <w:sz w:val="28"/>
                <w:szCs w:val="28"/>
              </w:rPr>
              <w:t>О.Р.</w:t>
            </w:r>
            <w:r w:rsidR="00247F15" w:rsidRPr="00B525EE">
              <w:rPr>
                <w:sz w:val="28"/>
                <w:szCs w:val="28"/>
              </w:rPr>
              <w:t xml:space="preserve"> </w:t>
            </w:r>
            <w:r w:rsidR="005B6425" w:rsidRPr="00E03772">
              <w:rPr>
                <w:sz w:val="28"/>
                <w:szCs w:val="28"/>
              </w:rPr>
              <w:t>Булатов</w:t>
            </w:r>
          </w:p>
        </w:tc>
      </w:tr>
    </w:tbl>
    <w:p w14:paraId="0F4BB598" w14:textId="77777777" w:rsidR="00CA4BC7" w:rsidRPr="005F0F1C" w:rsidRDefault="00CA4BC7" w:rsidP="00E037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A4BC7" w:rsidRPr="005F0F1C" w:rsidSect="00E03772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733EF"/>
    <w:multiLevelType w:val="hybridMultilevel"/>
    <w:tmpl w:val="B3CAFCE8"/>
    <w:lvl w:ilvl="0" w:tplc="17FEE3C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3E412F2">
      <w:numFmt w:val="none"/>
      <w:lvlText w:val=""/>
      <w:lvlJc w:val="left"/>
      <w:pPr>
        <w:tabs>
          <w:tab w:val="num" w:pos="360"/>
        </w:tabs>
      </w:pPr>
    </w:lvl>
    <w:lvl w:ilvl="2" w:tplc="3606F7FA">
      <w:numFmt w:val="none"/>
      <w:lvlText w:val=""/>
      <w:lvlJc w:val="left"/>
      <w:pPr>
        <w:tabs>
          <w:tab w:val="num" w:pos="360"/>
        </w:tabs>
      </w:pPr>
    </w:lvl>
    <w:lvl w:ilvl="3" w:tplc="E4E0211C">
      <w:numFmt w:val="none"/>
      <w:lvlText w:val=""/>
      <w:lvlJc w:val="left"/>
      <w:pPr>
        <w:tabs>
          <w:tab w:val="num" w:pos="360"/>
        </w:tabs>
      </w:pPr>
    </w:lvl>
    <w:lvl w:ilvl="4" w:tplc="7B5CE57A">
      <w:numFmt w:val="none"/>
      <w:lvlText w:val=""/>
      <w:lvlJc w:val="left"/>
      <w:pPr>
        <w:tabs>
          <w:tab w:val="num" w:pos="360"/>
        </w:tabs>
      </w:pPr>
    </w:lvl>
    <w:lvl w:ilvl="5" w:tplc="0E623172">
      <w:numFmt w:val="none"/>
      <w:lvlText w:val=""/>
      <w:lvlJc w:val="left"/>
      <w:pPr>
        <w:tabs>
          <w:tab w:val="num" w:pos="360"/>
        </w:tabs>
      </w:pPr>
    </w:lvl>
    <w:lvl w:ilvl="6" w:tplc="5FF21A7E">
      <w:numFmt w:val="none"/>
      <w:lvlText w:val=""/>
      <w:lvlJc w:val="left"/>
      <w:pPr>
        <w:tabs>
          <w:tab w:val="num" w:pos="360"/>
        </w:tabs>
      </w:pPr>
    </w:lvl>
    <w:lvl w:ilvl="7" w:tplc="A0DA5AB6">
      <w:numFmt w:val="none"/>
      <w:lvlText w:val=""/>
      <w:lvlJc w:val="left"/>
      <w:pPr>
        <w:tabs>
          <w:tab w:val="num" w:pos="360"/>
        </w:tabs>
      </w:pPr>
    </w:lvl>
    <w:lvl w:ilvl="8" w:tplc="93CC93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DCE197C"/>
    <w:multiLevelType w:val="hybridMultilevel"/>
    <w:tmpl w:val="F56E368E"/>
    <w:lvl w:ilvl="0" w:tplc="6E484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84C3E">
      <w:numFmt w:val="none"/>
      <w:lvlText w:val=""/>
      <w:lvlJc w:val="left"/>
      <w:pPr>
        <w:tabs>
          <w:tab w:val="num" w:pos="360"/>
        </w:tabs>
      </w:pPr>
    </w:lvl>
    <w:lvl w:ilvl="2" w:tplc="65AE598A">
      <w:numFmt w:val="none"/>
      <w:lvlText w:val=""/>
      <w:lvlJc w:val="left"/>
      <w:pPr>
        <w:tabs>
          <w:tab w:val="num" w:pos="360"/>
        </w:tabs>
      </w:pPr>
    </w:lvl>
    <w:lvl w:ilvl="3" w:tplc="9466B888">
      <w:numFmt w:val="none"/>
      <w:lvlText w:val=""/>
      <w:lvlJc w:val="left"/>
      <w:pPr>
        <w:tabs>
          <w:tab w:val="num" w:pos="360"/>
        </w:tabs>
      </w:pPr>
    </w:lvl>
    <w:lvl w:ilvl="4" w:tplc="E8F22D9A">
      <w:numFmt w:val="none"/>
      <w:lvlText w:val=""/>
      <w:lvlJc w:val="left"/>
      <w:pPr>
        <w:tabs>
          <w:tab w:val="num" w:pos="360"/>
        </w:tabs>
      </w:pPr>
    </w:lvl>
    <w:lvl w:ilvl="5" w:tplc="BBB46B60">
      <w:numFmt w:val="none"/>
      <w:lvlText w:val=""/>
      <w:lvlJc w:val="left"/>
      <w:pPr>
        <w:tabs>
          <w:tab w:val="num" w:pos="360"/>
        </w:tabs>
      </w:pPr>
    </w:lvl>
    <w:lvl w:ilvl="6" w:tplc="CF964344">
      <w:numFmt w:val="none"/>
      <w:lvlText w:val=""/>
      <w:lvlJc w:val="left"/>
      <w:pPr>
        <w:tabs>
          <w:tab w:val="num" w:pos="360"/>
        </w:tabs>
      </w:pPr>
    </w:lvl>
    <w:lvl w:ilvl="7" w:tplc="DC6CB206">
      <w:numFmt w:val="none"/>
      <w:lvlText w:val=""/>
      <w:lvlJc w:val="left"/>
      <w:pPr>
        <w:tabs>
          <w:tab w:val="num" w:pos="360"/>
        </w:tabs>
      </w:pPr>
    </w:lvl>
    <w:lvl w:ilvl="8" w:tplc="271A9E2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C1E6859"/>
    <w:multiLevelType w:val="hybridMultilevel"/>
    <w:tmpl w:val="4BA2DEAE"/>
    <w:lvl w:ilvl="0" w:tplc="B19402CA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EE151BA"/>
    <w:multiLevelType w:val="hybridMultilevel"/>
    <w:tmpl w:val="DD4EA17E"/>
    <w:lvl w:ilvl="0" w:tplc="2C04D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04DAA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954E7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73E862F0"/>
    <w:multiLevelType w:val="hybridMultilevel"/>
    <w:tmpl w:val="ADCE3558"/>
    <w:lvl w:ilvl="0" w:tplc="6CCE967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75434FDC"/>
    <w:multiLevelType w:val="hybridMultilevel"/>
    <w:tmpl w:val="774053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BE4"/>
    <w:rsid w:val="00005A51"/>
    <w:rsid w:val="00006081"/>
    <w:rsid w:val="0000752F"/>
    <w:rsid w:val="00014B0D"/>
    <w:rsid w:val="00017CA6"/>
    <w:rsid w:val="00022E9C"/>
    <w:rsid w:val="00027258"/>
    <w:rsid w:val="000355C6"/>
    <w:rsid w:val="0004119C"/>
    <w:rsid w:val="00046C12"/>
    <w:rsid w:val="0006596E"/>
    <w:rsid w:val="00071476"/>
    <w:rsid w:val="000800E4"/>
    <w:rsid w:val="00085144"/>
    <w:rsid w:val="0008646F"/>
    <w:rsid w:val="000A1976"/>
    <w:rsid w:val="000B0C42"/>
    <w:rsid w:val="000B2DA6"/>
    <w:rsid w:val="000C5547"/>
    <w:rsid w:val="000C7C8C"/>
    <w:rsid w:val="000D2D4B"/>
    <w:rsid w:val="000E71F7"/>
    <w:rsid w:val="000E780D"/>
    <w:rsid w:val="000F0E3B"/>
    <w:rsid w:val="000F54EC"/>
    <w:rsid w:val="000F74C9"/>
    <w:rsid w:val="00101D5A"/>
    <w:rsid w:val="00103A01"/>
    <w:rsid w:val="0010571B"/>
    <w:rsid w:val="0010576B"/>
    <w:rsid w:val="00107E6E"/>
    <w:rsid w:val="00114BE4"/>
    <w:rsid w:val="00116546"/>
    <w:rsid w:val="00132D52"/>
    <w:rsid w:val="0013505C"/>
    <w:rsid w:val="001404E1"/>
    <w:rsid w:val="00150694"/>
    <w:rsid w:val="00151944"/>
    <w:rsid w:val="00157EB9"/>
    <w:rsid w:val="001668F1"/>
    <w:rsid w:val="001747A2"/>
    <w:rsid w:val="00185FEC"/>
    <w:rsid w:val="00186408"/>
    <w:rsid w:val="001A0F21"/>
    <w:rsid w:val="001A44A9"/>
    <w:rsid w:val="001A49D5"/>
    <w:rsid w:val="001B0978"/>
    <w:rsid w:val="001B61CB"/>
    <w:rsid w:val="001D0392"/>
    <w:rsid w:val="001D7542"/>
    <w:rsid w:val="001D7B64"/>
    <w:rsid w:val="001E63CD"/>
    <w:rsid w:val="001F0170"/>
    <w:rsid w:val="001F2A2F"/>
    <w:rsid w:val="002000F6"/>
    <w:rsid w:val="002078DF"/>
    <w:rsid w:val="00207B8D"/>
    <w:rsid w:val="00211141"/>
    <w:rsid w:val="002178B9"/>
    <w:rsid w:val="00226E45"/>
    <w:rsid w:val="00233070"/>
    <w:rsid w:val="002348F7"/>
    <w:rsid w:val="0023672A"/>
    <w:rsid w:val="00247F15"/>
    <w:rsid w:val="00261325"/>
    <w:rsid w:val="0026376B"/>
    <w:rsid w:val="0027684A"/>
    <w:rsid w:val="00281F15"/>
    <w:rsid w:val="00281FC3"/>
    <w:rsid w:val="0028769A"/>
    <w:rsid w:val="002A135A"/>
    <w:rsid w:val="002A6556"/>
    <w:rsid w:val="002B3605"/>
    <w:rsid w:val="002D1F7B"/>
    <w:rsid w:val="002D5E44"/>
    <w:rsid w:val="002D7864"/>
    <w:rsid w:val="002E1814"/>
    <w:rsid w:val="002E452A"/>
    <w:rsid w:val="002E534A"/>
    <w:rsid w:val="002E7C07"/>
    <w:rsid w:val="003053C5"/>
    <w:rsid w:val="00315503"/>
    <w:rsid w:val="00322E4D"/>
    <w:rsid w:val="00324C38"/>
    <w:rsid w:val="003256D8"/>
    <w:rsid w:val="00332E37"/>
    <w:rsid w:val="0033730A"/>
    <w:rsid w:val="00347A88"/>
    <w:rsid w:val="00354F65"/>
    <w:rsid w:val="003559BE"/>
    <w:rsid w:val="00360668"/>
    <w:rsid w:val="00371CD3"/>
    <w:rsid w:val="00372650"/>
    <w:rsid w:val="00373548"/>
    <w:rsid w:val="003840C0"/>
    <w:rsid w:val="00384CC7"/>
    <w:rsid w:val="00386A83"/>
    <w:rsid w:val="00391674"/>
    <w:rsid w:val="003A7651"/>
    <w:rsid w:val="003B3AC1"/>
    <w:rsid w:val="003B4485"/>
    <w:rsid w:val="003B5E72"/>
    <w:rsid w:val="003C5467"/>
    <w:rsid w:val="003D30B9"/>
    <w:rsid w:val="003D35BD"/>
    <w:rsid w:val="003D7914"/>
    <w:rsid w:val="003F0D04"/>
    <w:rsid w:val="003F54DB"/>
    <w:rsid w:val="00412A69"/>
    <w:rsid w:val="00412FBD"/>
    <w:rsid w:val="0041618F"/>
    <w:rsid w:val="00421ECD"/>
    <w:rsid w:val="00422171"/>
    <w:rsid w:val="0042251E"/>
    <w:rsid w:val="00427288"/>
    <w:rsid w:val="0044265D"/>
    <w:rsid w:val="00455BF8"/>
    <w:rsid w:val="00456F45"/>
    <w:rsid w:val="00457949"/>
    <w:rsid w:val="00460801"/>
    <w:rsid w:val="004616EA"/>
    <w:rsid w:val="0046233C"/>
    <w:rsid w:val="00462E40"/>
    <w:rsid w:val="00474AE3"/>
    <w:rsid w:val="00481F35"/>
    <w:rsid w:val="00490E03"/>
    <w:rsid w:val="00494D90"/>
    <w:rsid w:val="004957A4"/>
    <w:rsid w:val="004A59B7"/>
    <w:rsid w:val="004C352E"/>
    <w:rsid w:val="004C747F"/>
    <w:rsid w:val="004E51A0"/>
    <w:rsid w:val="004E61D5"/>
    <w:rsid w:val="004F1469"/>
    <w:rsid w:val="004F4000"/>
    <w:rsid w:val="005017DF"/>
    <w:rsid w:val="005035E5"/>
    <w:rsid w:val="005065D1"/>
    <w:rsid w:val="00513E36"/>
    <w:rsid w:val="00520FDF"/>
    <w:rsid w:val="00533C28"/>
    <w:rsid w:val="00534508"/>
    <w:rsid w:val="00544881"/>
    <w:rsid w:val="005456E2"/>
    <w:rsid w:val="00546A27"/>
    <w:rsid w:val="005561B8"/>
    <w:rsid w:val="005566B1"/>
    <w:rsid w:val="005618C5"/>
    <w:rsid w:val="005620C7"/>
    <w:rsid w:val="005759E8"/>
    <w:rsid w:val="005B11BF"/>
    <w:rsid w:val="005B2A9D"/>
    <w:rsid w:val="005B2F5E"/>
    <w:rsid w:val="005B3AF0"/>
    <w:rsid w:val="005B410C"/>
    <w:rsid w:val="005B44CF"/>
    <w:rsid w:val="005B6425"/>
    <w:rsid w:val="005C3BEB"/>
    <w:rsid w:val="005C5E96"/>
    <w:rsid w:val="005D330F"/>
    <w:rsid w:val="005D4576"/>
    <w:rsid w:val="005D5656"/>
    <w:rsid w:val="005D58F6"/>
    <w:rsid w:val="005F0F1C"/>
    <w:rsid w:val="005F1BBC"/>
    <w:rsid w:val="00603B1B"/>
    <w:rsid w:val="0060723A"/>
    <w:rsid w:val="00613417"/>
    <w:rsid w:val="00615B3F"/>
    <w:rsid w:val="00617CFE"/>
    <w:rsid w:val="0062063F"/>
    <w:rsid w:val="00623602"/>
    <w:rsid w:val="00623F61"/>
    <w:rsid w:val="00624A37"/>
    <w:rsid w:val="006254FB"/>
    <w:rsid w:val="0062655E"/>
    <w:rsid w:val="00631E76"/>
    <w:rsid w:val="006440B2"/>
    <w:rsid w:val="00647621"/>
    <w:rsid w:val="00651EB6"/>
    <w:rsid w:val="0065289F"/>
    <w:rsid w:val="00652CC9"/>
    <w:rsid w:val="00672ADA"/>
    <w:rsid w:val="0068017F"/>
    <w:rsid w:val="00691362"/>
    <w:rsid w:val="0069169E"/>
    <w:rsid w:val="0069173C"/>
    <w:rsid w:val="006B1AFD"/>
    <w:rsid w:val="006C4B2C"/>
    <w:rsid w:val="006D215F"/>
    <w:rsid w:val="006D3896"/>
    <w:rsid w:val="006D7F72"/>
    <w:rsid w:val="006E2B2E"/>
    <w:rsid w:val="006E4DA0"/>
    <w:rsid w:val="006F4F22"/>
    <w:rsid w:val="007036EB"/>
    <w:rsid w:val="0072282E"/>
    <w:rsid w:val="00733697"/>
    <w:rsid w:val="007338D9"/>
    <w:rsid w:val="00734BE9"/>
    <w:rsid w:val="007350A7"/>
    <w:rsid w:val="007362AA"/>
    <w:rsid w:val="00740017"/>
    <w:rsid w:val="007474D3"/>
    <w:rsid w:val="00752B0C"/>
    <w:rsid w:val="0075606A"/>
    <w:rsid w:val="007637C9"/>
    <w:rsid w:val="00773ED3"/>
    <w:rsid w:val="0077617C"/>
    <w:rsid w:val="00776789"/>
    <w:rsid w:val="007844E4"/>
    <w:rsid w:val="007B6AF1"/>
    <w:rsid w:val="007C228C"/>
    <w:rsid w:val="007E21B2"/>
    <w:rsid w:val="007E2220"/>
    <w:rsid w:val="007E7701"/>
    <w:rsid w:val="007F3D4B"/>
    <w:rsid w:val="007F4105"/>
    <w:rsid w:val="007F4F4A"/>
    <w:rsid w:val="00814CF1"/>
    <w:rsid w:val="00814F1A"/>
    <w:rsid w:val="00816DF6"/>
    <w:rsid w:val="00825D5A"/>
    <w:rsid w:val="00835F7D"/>
    <w:rsid w:val="00855B72"/>
    <w:rsid w:val="00857CC7"/>
    <w:rsid w:val="00860FD6"/>
    <w:rsid w:val="008670D4"/>
    <w:rsid w:val="00881876"/>
    <w:rsid w:val="00884B35"/>
    <w:rsid w:val="00887483"/>
    <w:rsid w:val="008964BF"/>
    <w:rsid w:val="008A20C6"/>
    <w:rsid w:val="008A48B5"/>
    <w:rsid w:val="008B070F"/>
    <w:rsid w:val="008B2ABD"/>
    <w:rsid w:val="008B2D0E"/>
    <w:rsid w:val="008B516C"/>
    <w:rsid w:val="008C4A62"/>
    <w:rsid w:val="008D163D"/>
    <w:rsid w:val="008D2A6D"/>
    <w:rsid w:val="008D5BBD"/>
    <w:rsid w:val="008F22ED"/>
    <w:rsid w:val="008F6667"/>
    <w:rsid w:val="009046F3"/>
    <w:rsid w:val="00904EBB"/>
    <w:rsid w:val="00905350"/>
    <w:rsid w:val="00907E43"/>
    <w:rsid w:val="009265DE"/>
    <w:rsid w:val="0093435E"/>
    <w:rsid w:val="00965FCA"/>
    <w:rsid w:val="00972AA0"/>
    <w:rsid w:val="0097515B"/>
    <w:rsid w:val="00995B62"/>
    <w:rsid w:val="0099664B"/>
    <w:rsid w:val="009A1CF3"/>
    <w:rsid w:val="009A5D5B"/>
    <w:rsid w:val="009A7AF6"/>
    <w:rsid w:val="009B091A"/>
    <w:rsid w:val="009B5452"/>
    <w:rsid w:val="009B7085"/>
    <w:rsid w:val="009B7A4A"/>
    <w:rsid w:val="009C18CE"/>
    <w:rsid w:val="009D216C"/>
    <w:rsid w:val="009E2007"/>
    <w:rsid w:val="009E2935"/>
    <w:rsid w:val="009E5A94"/>
    <w:rsid w:val="009F1AA1"/>
    <w:rsid w:val="00A1081B"/>
    <w:rsid w:val="00A14188"/>
    <w:rsid w:val="00A24ADF"/>
    <w:rsid w:val="00A265F7"/>
    <w:rsid w:val="00A44BB6"/>
    <w:rsid w:val="00A47390"/>
    <w:rsid w:val="00A51AF5"/>
    <w:rsid w:val="00A52D66"/>
    <w:rsid w:val="00A54227"/>
    <w:rsid w:val="00A55749"/>
    <w:rsid w:val="00A630AE"/>
    <w:rsid w:val="00A64073"/>
    <w:rsid w:val="00A641AD"/>
    <w:rsid w:val="00A7013D"/>
    <w:rsid w:val="00A75853"/>
    <w:rsid w:val="00A804BF"/>
    <w:rsid w:val="00A836FA"/>
    <w:rsid w:val="00A91AF6"/>
    <w:rsid w:val="00A97096"/>
    <w:rsid w:val="00AA2D3B"/>
    <w:rsid w:val="00AA440A"/>
    <w:rsid w:val="00AA4516"/>
    <w:rsid w:val="00AB3BDD"/>
    <w:rsid w:val="00AB6C65"/>
    <w:rsid w:val="00AC23D7"/>
    <w:rsid w:val="00AD0E3D"/>
    <w:rsid w:val="00AD3FF5"/>
    <w:rsid w:val="00AE0885"/>
    <w:rsid w:val="00AE1BB9"/>
    <w:rsid w:val="00AE20A3"/>
    <w:rsid w:val="00AE2428"/>
    <w:rsid w:val="00AE422B"/>
    <w:rsid w:val="00AE6EAE"/>
    <w:rsid w:val="00B11FE6"/>
    <w:rsid w:val="00B25FFB"/>
    <w:rsid w:val="00B26733"/>
    <w:rsid w:val="00B26D9C"/>
    <w:rsid w:val="00B311DD"/>
    <w:rsid w:val="00B37E3C"/>
    <w:rsid w:val="00B46805"/>
    <w:rsid w:val="00B47B05"/>
    <w:rsid w:val="00B507B4"/>
    <w:rsid w:val="00B50947"/>
    <w:rsid w:val="00B525EE"/>
    <w:rsid w:val="00B576CF"/>
    <w:rsid w:val="00B75BE1"/>
    <w:rsid w:val="00B75CCD"/>
    <w:rsid w:val="00B77D7B"/>
    <w:rsid w:val="00BA4C16"/>
    <w:rsid w:val="00BC2849"/>
    <w:rsid w:val="00BD4502"/>
    <w:rsid w:val="00C102BF"/>
    <w:rsid w:val="00C127E5"/>
    <w:rsid w:val="00C23B44"/>
    <w:rsid w:val="00C34BDB"/>
    <w:rsid w:val="00C412A5"/>
    <w:rsid w:val="00C544B3"/>
    <w:rsid w:val="00C6191B"/>
    <w:rsid w:val="00C649A8"/>
    <w:rsid w:val="00C65263"/>
    <w:rsid w:val="00C70CAE"/>
    <w:rsid w:val="00C711C7"/>
    <w:rsid w:val="00C714AD"/>
    <w:rsid w:val="00C73804"/>
    <w:rsid w:val="00C74FAC"/>
    <w:rsid w:val="00C90EA7"/>
    <w:rsid w:val="00CA4BC7"/>
    <w:rsid w:val="00CA5309"/>
    <w:rsid w:val="00CB3B93"/>
    <w:rsid w:val="00CC3B70"/>
    <w:rsid w:val="00CE0B19"/>
    <w:rsid w:val="00CF59B6"/>
    <w:rsid w:val="00D048A6"/>
    <w:rsid w:val="00D12C59"/>
    <w:rsid w:val="00D21FAF"/>
    <w:rsid w:val="00D32221"/>
    <w:rsid w:val="00D3570E"/>
    <w:rsid w:val="00D42B9A"/>
    <w:rsid w:val="00D5490F"/>
    <w:rsid w:val="00D57AA9"/>
    <w:rsid w:val="00D6360C"/>
    <w:rsid w:val="00D75CF1"/>
    <w:rsid w:val="00D9686B"/>
    <w:rsid w:val="00DA0113"/>
    <w:rsid w:val="00DB0CA6"/>
    <w:rsid w:val="00DB1305"/>
    <w:rsid w:val="00DC2571"/>
    <w:rsid w:val="00DC4A57"/>
    <w:rsid w:val="00DD2513"/>
    <w:rsid w:val="00DD2DBA"/>
    <w:rsid w:val="00DD2ED8"/>
    <w:rsid w:val="00DD63F5"/>
    <w:rsid w:val="00DE15A1"/>
    <w:rsid w:val="00DE2F6C"/>
    <w:rsid w:val="00DF1A5B"/>
    <w:rsid w:val="00DF76CE"/>
    <w:rsid w:val="00E03113"/>
    <w:rsid w:val="00E03772"/>
    <w:rsid w:val="00E03D31"/>
    <w:rsid w:val="00E04150"/>
    <w:rsid w:val="00E1434F"/>
    <w:rsid w:val="00E17D92"/>
    <w:rsid w:val="00E324B9"/>
    <w:rsid w:val="00E344DB"/>
    <w:rsid w:val="00E41189"/>
    <w:rsid w:val="00E571E1"/>
    <w:rsid w:val="00E627B5"/>
    <w:rsid w:val="00E74BA7"/>
    <w:rsid w:val="00E75364"/>
    <w:rsid w:val="00E813E2"/>
    <w:rsid w:val="00E90D0E"/>
    <w:rsid w:val="00E934DC"/>
    <w:rsid w:val="00EA19D4"/>
    <w:rsid w:val="00EB02B1"/>
    <w:rsid w:val="00EB5383"/>
    <w:rsid w:val="00EB7834"/>
    <w:rsid w:val="00EC316E"/>
    <w:rsid w:val="00EC7CB6"/>
    <w:rsid w:val="00ED62E5"/>
    <w:rsid w:val="00EF6F77"/>
    <w:rsid w:val="00F04EE1"/>
    <w:rsid w:val="00F106CC"/>
    <w:rsid w:val="00F10D92"/>
    <w:rsid w:val="00F201CE"/>
    <w:rsid w:val="00F21C8C"/>
    <w:rsid w:val="00F302C9"/>
    <w:rsid w:val="00F34408"/>
    <w:rsid w:val="00F7413F"/>
    <w:rsid w:val="00F743AF"/>
    <w:rsid w:val="00F8012F"/>
    <w:rsid w:val="00FA47DF"/>
    <w:rsid w:val="00FA6774"/>
    <w:rsid w:val="00FB41BE"/>
    <w:rsid w:val="00FB6AB4"/>
    <w:rsid w:val="00FC1DB8"/>
    <w:rsid w:val="00FC7A32"/>
    <w:rsid w:val="00FD026D"/>
    <w:rsid w:val="00FE6892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61B73"/>
  <w15:chartTrackingRefBased/>
  <w15:docId w15:val="{51D55027-CD5D-45FF-814C-C628038D9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4BE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4BB6"/>
    <w:pPr>
      <w:ind w:firstLine="567"/>
    </w:pPr>
    <w:rPr>
      <w:sz w:val="28"/>
      <w:szCs w:val="20"/>
    </w:rPr>
  </w:style>
  <w:style w:type="paragraph" w:styleId="2">
    <w:name w:val="Body Text Indent 2"/>
    <w:basedOn w:val="a"/>
    <w:rsid w:val="00A44BB6"/>
    <w:pPr>
      <w:spacing w:after="120" w:line="480" w:lineRule="auto"/>
      <w:ind w:left="283"/>
    </w:pPr>
  </w:style>
  <w:style w:type="paragraph" w:styleId="a4">
    <w:name w:val="Body Text"/>
    <w:basedOn w:val="a"/>
    <w:rsid w:val="00C90EA7"/>
    <w:pPr>
      <w:spacing w:after="120"/>
    </w:pPr>
  </w:style>
  <w:style w:type="paragraph" w:styleId="a5">
    <w:name w:val="Balloon Text"/>
    <w:basedOn w:val="a"/>
    <w:semiHidden/>
    <w:rsid w:val="005D457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8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99"/>
    <w:rsid w:val="00BA4C16"/>
    <w:pPr>
      <w:suppressAutoHyphens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2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cp:lastModifiedBy>Пользователь</cp:lastModifiedBy>
  <cp:revision>4</cp:revision>
  <cp:lastPrinted>2024-09-04T08:29:00Z</cp:lastPrinted>
  <dcterms:created xsi:type="dcterms:W3CDTF">2024-12-25T08:28:00Z</dcterms:created>
  <dcterms:modified xsi:type="dcterms:W3CDTF">2024-12-28T03:30:00Z</dcterms:modified>
</cp:coreProperties>
</file>